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AD5" w:rsidRDefault="00B00969" w:rsidP="00E73D30">
      <w:pPr>
        <w:rPr>
          <w:rFonts w:ascii="Rotis Semi Sans" w:hAnsi="Rotis Semi Sans" w:cstheme="minorHAnsi"/>
          <w:b/>
          <w:color w:val="17365D" w:themeColor="text2" w:themeShade="BF"/>
          <w:sz w:val="50"/>
          <w:szCs w:val="50"/>
          <w14:glow w14:rad="63500">
            <w14:schemeClr w14:val="accent5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330C74">
        <w:rPr>
          <w:rFonts w:ascii="Arimo" w:hAnsi="Arimo" w:cs="Arimo"/>
          <w:noProof/>
          <w:lang w:eastAsia="de-DE" w:bidi="th-TH"/>
        </w:rPr>
        <w:drawing>
          <wp:anchor distT="0" distB="0" distL="114300" distR="114300" simplePos="0" relativeHeight="251696640" behindDoc="0" locked="0" layoutInCell="1" allowOverlap="1" wp14:anchorId="3802AAA9" wp14:editId="5959F0A8">
            <wp:simplePos x="0" y="0"/>
            <wp:positionH relativeFrom="margin">
              <wp:align>right</wp:align>
            </wp:positionH>
            <wp:positionV relativeFrom="paragraph">
              <wp:posOffset>33458</wp:posOffset>
            </wp:positionV>
            <wp:extent cx="1318129" cy="1130144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129" cy="113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7AD5" w:rsidRDefault="004E3367" w:rsidP="00E73D30">
      <w:pPr>
        <w:rPr>
          <w:rFonts w:ascii="Rotis Semi Sans" w:hAnsi="Rotis Semi Sans" w:cstheme="minorHAnsi"/>
          <w:b/>
          <w:color w:val="17365D" w:themeColor="text2" w:themeShade="BF"/>
          <w:sz w:val="50"/>
          <w:szCs w:val="50"/>
          <w14:glow w14:rad="63500">
            <w14:schemeClr w14:val="accent5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de-DE" w:bidi="th-TH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6C54D59" wp14:editId="2A351CCF">
                <wp:simplePos x="0" y="0"/>
                <wp:positionH relativeFrom="margin">
                  <wp:posOffset>1433195</wp:posOffset>
                </wp:positionH>
                <wp:positionV relativeFrom="paragraph">
                  <wp:posOffset>187303</wp:posOffset>
                </wp:positionV>
                <wp:extent cx="6122933" cy="2301765"/>
                <wp:effectExtent l="342900" t="57150" r="49530" b="32766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933" cy="2301765"/>
                        </a:xfrm>
                        <a:prstGeom prst="ellipse">
                          <a:avLst/>
                        </a:prstGeom>
                        <a:solidFill>
                          <a:srgbClr val="FFCD2D"/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3FD6" w:rsidRPr="00717B45" w:rsidRDefault="005B3FD6" w:rsidP="006D6291">
                            <w:pPr>
                              <w:spacing w:before="240" w:after="120"/>
                              <w:jc w:val="center"/>
                              <w:rPr>
                                <w:rFonts w:ascii="Arimo" w:hAnsi="Arimo" w:cs="Arimo"/>
                                <w:b/>
                                <w:sz w:val="46"/>
                                <w:szCs w:val="46"/>
                              </w:rPr>
                            </w:pPr>
                            <w:r w:rsidRPr="00717B45">
                              <w:rPr>
                                <w:rFonts w:ascii="Arimo" w:hAnsi="Arimo" w:cs="Arimo"/>
                                <w:b/>
                                <w:sz w:val="46"/>
                                <w:szCs w:val="46"/>
                              </w:rPr>
                              <w:t xml:space="preserve">BERATUNG FÜR KINDER, ELTERN UND LEHRKRÄFTE </w:t>
                            </w:r>
                          </w:p>
                          <w:p w:rsidR="006D6291" w:rsidRPr="00717B45" w:rsidRDefault="006D6291" w:rsidP="00717B45">
                            <w:pPr>
                              <w:spacing w:before="240"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17B45">
                              <w:rPr>
                                <w:sz w:val="36"/>
                                <w:szCs w:val="36"/>
                              </w:rPr>
                              <w:t>Erziehungsberatung an der Grundschule</w:t>
                            </w:r>
                          </w:p>
                          <w:p w:rsidR="005B3FD6" w:rsidRPr="005B3FD6" w:rsidRDefault="005B3FD6" w:rsidP="005B3FD6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5B3FD6" w:rsidRPr="005B3FD6" w:rsidRDefault="005B3FD6" w:rsidP="005B3F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6C54D59" id="Ellipse 5" o:spid="_x0000_s1026" style="position:absolute;margin-left:112.85pt;margin-top:14.75pt;width:482.1pt;height:181.25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" fillcolor="#ffcd2d" stroked="f" strokeweight="2pt">
                <v:shadow on="t" color="black" opacity="18350f" offset="-5.40094mm,4.37361mm"/>
                <v:textbox>
                  <w:txbxContent>
                    <w:p w:rsidR="005B3FD6" w:rsidRPr="00717B45" w:rsidRDefault="005B3FD6" w:rsidP="006D6291">
                      <w:pPr>
                        <w:spacing w:before="240" w:after="120"/>
                        <w:jc w:val="center"/>
                        <w:rPr>
                          <w:rFonts w:ascii="Arimo" w:hAnsi="Arimo" w:cs="Arimo"/>
                          <w:b/>
                          <w:sz w:val="46"/>
                          <w:szCs w:val="46"/>
                        </w:rPr>
                      </w:pPr>
                      <w:r w:rsidRPr="00717B45">
                        <w:rPr>
                          <w:rFonts w:ascii="Arimo" w:hAnsi="Arimo" w:cs="Arimo"/>
                          <w:b/>
                          <w:sz w:val="46"/>
                          <w:szCs w:val="46"/>
                        </w:rPr>
                        <w:t xml:space="preserve">BERATUNG FÜR KINDER, ELTERN UND LEHRKRÄFTE </w:t>
                      </w:r>
                    </w:p>
                    <w:p w:rsidR="006D6291" w:rsidRPr="00717B45" w:rsidRDefault="006D6291" w:rsidP="00717B45">
                      <w:pPr>
                        <w:spacing w:before="240"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717B45">
                        <w:rPr>
                          <w:sz w:val="36"/>
                          <w:szCs w:val="36"/>
                        </w:rPr>
                        <w:t>Erziehungsberatung an der Grundschule</w:t>
                      </w:r>
                    </w:p>
                    <w:p w:rsidR="005B3FD6" w:rsidRPr="005B3FD6" w:rsidRDefault="005B3FD6" w:rsidP="005B3FD6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5B3FD6" w:rsidRPr="005B3FD6" w:rsidRDefault="005B3FD6" w:rsidP="005B3F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7D7AD5" w:rsidRDefault="007D7AD5" w:rsidP="00142A9D">
      <w:pPr>
        <w:jc w:val="center"/>
        <w:rPr>
          <w:noProof/>
        </w:rPr>
      </w:pPr>
    </w:p>
    <w:p w:rsidR="00203A7D" w:rsidRDefault="00491BB3">
      <w:r>
        <w:rPr>
          <w:noProof/>
          <w:lang w:eastAsia="de-DE" w:bidi="th-TH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231555</wp:posOffset>
            </wp:positionV>
            <wp:extent cx="10673255" cy="5896717"/>
            <wp:effectExtent l="0" t="0" r="0" b="889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" t="-6539" r="-477" b="18024"/>
                    <a:stretch/>
                  </pic:blipFill>
                  <pic:spPr bwMode="auto">
                    <a:xfrm>
                      <a:off x="0" y="0"/>
                      <a:ext cx="10673255" cy="589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3D30" w:rsidRDefault="00E73D30"/>
    <w:p w:rsidR="00E73D30" w:rsidRPr="00E73D30" w:rsidRDefault="00E73D30" w:rsidP="00E73D30"/>
    <w:p w:rsidR="00E73D30" w:rsidRPr="00E73D30" w:rsidRDefault="00E73D30" w:rsidP="00E73D30"/>
    <w:p w:rsidR="00E73D30" w:rsidRPr="00E73D30" w:rsidRDefault="00E73D30" w:rsidP="00E73D30"/>
    <w:p w:rsidR="00E73D30" w:rsidRPr="00E73D30" w:rsidRDefault="00E73D30" w:rsidP="00E73D30"/>
    <w:p w:rsidR="00E73D30" w:rsidRPr="00E73D30" w:rsidRDefault="00491BB3" w:rsidP="00491BB3">
      <w:pPr>
        <w:tabs>
          <w:tab w:val="left" w:pos="3890"/>
        </w:tabs>
      </w:pPr>
      <w:r>
        <w:tab/>
      </w:r>
    </w:p>
    <w:p w:rsidR="00E73D30" w:rsidRPr="00E73D30" w:rsidRDefault="00E73D30" w:rsidP="00E73D30"/>
    <w:p w:rsidR="00E73D30" w:rsidRPr="00E73D30" w:rsidRDefault="00E73D30" w:rsidP="00E73D30"/>
    <w:p w:rsidR="00E73D30" w:rsidRPr="00E73D30" w:rsidRDefault="00E73D30" w:rsidP="00E73D30"/>
    <w:p w:rsidR="00E73D30" w:rsidRPr="00E73D30" w:rsidRDefault="00E73D30" w:rsidP="00E73D30"/>
    <w:p w:rsidR="00E73D30" w:rsidRPr="00E73D30" w:rsidRDefault="00E73D30" w:rsidP="00E73D30"/>
    <w:p w:rsidR="00E73D30" w:rsidRPr="00E73D30" w:rsidRDefault="00E73D30" w:rsidP="00E73D30"/>
    <w:p w:rsidR="00E73D30" w:rsidRPr="00E73D30" w:rsidRDefault="00E73D30" w:rsidP="00E73D30"/>
    <w:p w:rsidR="00E73D30" w:rsidRPr="00E73D30" w:rsidRDefault="00E73D30" w:rsidP="00E73D30"/>
    <w:p w:rsidR="00E73D30" w:rsidRPr="00E73D30" w:rsidRDefault="00E73D30" w:rsidP="00E73D30"/>
    <w:p w:rsidR="00E73D30" w:rsidRPr="00E73D30" w:rsidRDefault="00E73D30" w:rsidP="00E73D30"/>
    <w:p w:rsidR="00E73D30" w:rsidRPr="00E73D30" w:rsidRDefault="00E73D30" w:rsidP="00E73D30"/>
    <w:p w:rsidR="00E73D30" w:rsidRPr="00E73D30" w:rsidRDefault="00E73D30" w:rsidP="00E73D30"/>
    <w:p w:rsidR="00E73D30" w:rsidRPr="00E73D30" w:rsidRDefault="00E73D30" w:rsidP="00E73D30"/>
    <w:p w:rsidR="00E73D30" w:rsidRDefault="00E73D30" w:rsidP="00E73D30"/>
    <w:p w:rsidR="00717B45" w:rsidRDefault="00717B45" w:rsidP="00E73D30"/>
    <w:p w:rsidR="00717B45" w:rsidRDefault="00717B45" w:rsidP="00E73D30"/>
    <w:p w:rsidR="00717B45" w:rsidRDefault="00717B45" w:rsidP="00E73D30"/>
    <w:p w:rsidR="00717B45" w:rsidRDefault="00717B45" w:rsidP="00E73D30"/>
    <w:p w:rsidR="00717B45" w:rsidRDefault="00717B45" w:rsidP="00E73D30"/>
    <w:p w:rsidR="00717B45" w:rsidRDefault="00717B45" w:rsidP="00E73D30"/>
    <w:p w:rsidR="00717B45" w:rsidRPr="00E73D30" w:rsidRDefault="00717B45" w:rsidP="00E73D30"/>
    <w:p w:rsidR="00717B45" w:rsidRDefault="00717B45" w:rsidP="00CD042D">
      <w:pPr>
        <w:rPr>
          <w:sz w:val="36"/>
          <w:szCs w:val="36"/>
          <w:u w:val="single"/>
        </w:rPr>
      </w:pPr>
    </w:p>
    <w:p w:rsidR="004E3367" w:rsidRDefault="004E3367" w:rsidP="004E3367">
      <w:pPr>
        <w:rPr>
          <w:sz w:val="36"/>
          <w:szCs w:val="36"/>
        </w:rPr>
      </w:pPr>
      <w:r>
        <w:rPr>
          <w:sz w:val="36"/>
          <w:szCs w:val="36"/>
        </w:rPr>
        <w:t xml:space="preserve"> Bei mir sind Sie/bist du richtig</w:t>
      </w:r>
    </w:p>
    <w:p w:rsidR="004E3367" w:rsidRDefault="004E3367" w:rsidP="004E3367">
      <w:pPr>
        <w:pStyle w:val="Listenabsatz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wenn du Sorgen hast und mal mit jemand reden willst</w:t>
      </w:r>
    </w:p>
    <w:p w:rsidR="004E3367" w:rsidRDefault="004E3367" w:rsidP="004E3367">
      <w:pPr>
        <w:pStyle w:val="Listenabsatz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wenn Sie als Eltern neue Ideen für den Umgang mit ihrem Kind brauchen</w:t>
      </w:r>
    </w:p>
    <w:p w:rsidR="004E3367" w:rsidRDefault="004E3367" w:rsidP="004E3367">
      <w:pPr>
        <w:pStyle w:val="Listenabsatz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bei Paarkonflikten </w:t>
      </w:r>
    </w:p>
    <w:p w:rsidR="004E3367" w:rsidRDefault="004E3367" w:rsidP="004E3367">
      <w:pPr>
        <w:pStyle w:val="Listenabsatz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ihr Kind Ihnen Sorgen macht </w:t>
      </w:r>
    </w:p>
    <w:p w:rsidR="004E3367" w:rsidRDefault="004E3367" w:rsidP="004E3367">
      <w:pPr>
        <w:pStyle w:val="Listenabsatz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wenn die Gefühle im Alltag hochkochen</w:t>
      </w:r>
      <w:r w:rsidRPr="004E3367">
        <w:rPr>
          <w:sz w:val="36"/>
          <w:szCs w:val="36"/>
        </w:rPr>
        <w:t xml:space="preserve"> </w:t>
      </w:r>
    </w:p>
    <w:p w:rsidR="004E3367" w:rsidRDefault="004E3367" w:rsidP="004E3367">
      <w:pPr>
        <w:pStyle w:val="Listenabsatz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bei allen Beziehungs- und Erziehungsfragen rund um das Zusammenleben mit Kindern</w:t>
      </w:r>
    </w:p>
    <w:p w:rsidR="004E3367" w:rsidRDefault="004E3367" w:rsidP="00CD042D">
      <w:pPr>
        <w:rPr>
          <w:sz w:val="36"/>
          <w:szCs w:val="36"/>
          <w:u w:val="single"/>
        </w:rPr>
      </w:pPr>
    </w:p>
    <w:p w:rsidR="00CD042D" w:rsidRPr="00717B45" w:rsidRDefault="00E73D30" w:rsidP="00CD042D">
      <w:pPr>
        <w:rPr>
          <w:sz w:val="36"/>
          <w:szCs w:val="36"/>
        </w:rPr>
      </w:pPr>
      <w:r w:rsidRPr="00717B45">
        <w:rPr>
          <w:sz w:val="36"/>
          <w:szCs w:val="36"/>
          <w:u w:val="single"/>
        </w:rPr>
        <w:t>Sprechstunde</w:t>
      </w:r>
      <w:r w:rsidR="00491BB3" w:rsidRPr="00717B45">
        <w:rPr>
          <w:sz w:val="36"/>
          <w:szCs w:val="36"/>
          <w:u w:val="single"/>
        </w:rPr>
        <w:t>:</w:t>
      </w:r>
      <w:r w:rsidR="00491BB3" w:rsidRPr="00717B45">
        <w:rPr>
          <w:sz w:val="36"/>
          <w:szCs w:val="36"/>
        </w:rPr>
        <w:t xml:space="preserve"> </w:t>
      </w:r>
      <w:r w:rsidR="00491BB3" w:rsidRPr="00717B45">
        <w:rPr>
          <w:sz w:val="36"/>
          <w:szCs w:val="36"/>
        </w:rPr>
        <w:tab/>
      </w:r>
      <w:r w:rsidR="00CD042D" w:rsidRPr="00717B45">
        <w:rPr>
          <w:b/>
          <w:sz w:val="50"/>
          <w:szCs w:val="50"/>
        </w:rPr>
        <w:t xml:space="preserve">Donnerstag </w:t>
      </w:r>
      <w:r w:rsidR="001654C6">
        <w:rPr>
          <w:b/>
          <w:sz w:val="50"/>
          <w:szCs w:val="50"/>
        </w:rPr>
        <w:t>10</w:t>
      </w:r>
      <w:r w:rsidR="00CD042D" w:rsidRPr="00717B45">
        <w:rPr>
          <w:b/>
          <w:sz w:val="50"/>
          <w:szCs w:val="50"/>
        </w:rPr>
        <w:t>.00 – 1</w:t>
      </w:r>
      <w:r w:rsidR="001654C6">
        <w:rPr>
          <w:b/>
          <w:sz w:val="50"/>
          <w:szCs w:val="50"/>
        </w:rPr>
        <w:t>3</w:t>
      </w:r>
      <w:r w:rsidR="00CD042D" w:rsidRPr="00717B45">
        <w:rPr>
          <w:b/>
          <w:sz w:val="50"/>
          <w:szCs w:val="50"/>
        </w:rPr>
        <w:t>.00 Uhr</w:t>
      </w:r>
      <w:r w:rsidR="00CD042D" w:rsidRPr="00717B45">
        <w:rPr>
          <w:sz w:val="36"/>
          <w:szCs w:val="36"/>
        </w:rPr>
        <w:t xml:space="preserve"> </w:t>
      </w:r>
    </w:p>
    <w:p w:rsidR="00CD042D" w:rsidRPr="00717B45" w:rsidRDefault="00CD042D" w:rsidP="00CD042D">
      <w:pPr>
        <w:ind w:left="2124" w:firstLine="708"/>
        <w:rPr>
          <w:sz w:val="36"/>
          <w:szCs w:val="36"/>
        </w:rPr>
      </w:pPr>
      <w:r w:rsidRPr="00717B45">
        <w:rPr>
          <w:sz w:val="36"/>
          <w:szCs w:val="36"/>
        </w:rPr>
        <w:t>in der Schulbücherei, 1.Stock</w:t>
      </w:r>
    </w:p>
    <w:p w:rsidR="006E0DED" w:rsidRPr="00717B45" w:rsidRDefault="006B5935" w:rsidP="005B3FD6">
      <w:pPr>
        <w:ind w:left="2832"/>
        <w:rPr>
          <w:noProof/>
          <w:sz w:val="30"/>
          <w:szCs w:val="30"/>
        </w:rPr>
      </w:pPr>
      <w:r w:rsidRPr="00717B45">
        <w:rPr>
          <w:noProof/>
          <w:sz w:val="30"/>
          <w:szCs w:val="30"/>
        </w:rPr>
        <w:t>Außerhalb der Sprechstundenzeit können auch</w:t>
      </w:r>
      <w:r w:rsidR="005B3FD6" w:rsidRPr="00717B45">
        <w:rPr>
          <w:noProof/>
          <w:sz w:val="30"/>
          <w:szCs w:val="30"/>
        </w:rPr>
        <w:t xml:space="preserve"> </w:t>
      </w:r>
      <w:r w:rsidRPr="00717B45">
        <w:rPr>
          <w:noProof/>
          <w:sz w:val="30"/>
          <w:szCs w:val="30"/>
        </w:rPr>
        <w:t>Termine in der Beratungsstelle vereinbart werden.</w:t>
      </w:r>
      <w:r w:rsidR="005B3FD6" w:rsidRPr="00717B45">
        <w:rPr>
          <w:noProof/>
          <w:sz w:val="30"/>
          <w:szCs w:val="30"/>
        </w:rPr>
        <w:t xml:space="preserve"> Die Beratung ist freiwillig , kostenfrei und vertraulich. </w:t>
      </w:r>
    </w:p>
    <w:p w:rsidR="004858B5" w:rsidRPr="00717B45" w:rsidRDefault="004858B5" w:rsidP="004858B5">
      <w:pPr>
        <w:ind w:left="2832"/>
        <w:rPr>
          <w:noProof/>
          <w:sz w:val="30"/>
          <w:szCs w:val="30"/>
        </w:rPr>
      </w:pPr>
      <w:r w:rsidRPr="00717B45">
        <w:rPr>
          <w:noProof/>
          <w:sz w:val="30"/>
          <w:szCs w:val="30"/>
        </w:rPr>
        <w:t>Für Kinder: Wenn du mal mit mir reden willst, kannst du das deiner Lehrerkraft sagen</w:t>
      </w:r>
      <w:r w:rsidR="001654C6">
        <w:rPr>
          <w:noProof/>
          <w:sz w:val="30"/>
          <w:szCs w:val="30"/>
        </w:rPr>
        <w:t>.</w:t>
      </w:r>
    </w:p>
    <w:p w:rsidR="00127402" w:rsidRDefault="001654C6" w:rsidP="00142A9D">
      <w:pPr>
        <w:rPr>
          <w:rFonts w:ascii="Rotis Semi Sans" w:hAnsi="Rotis Semi Sans" w:cstheme="minorHAnsi"/>
          <w:b/>
          <w:sz w:val="28"/>
          <w:szCs w:val="28"/>
        </w:rPr>
      </w:pPr>
      <w:r>
        <w:rPr>
          <w:rFonts w:ascii="Rotis Semi Sans" w:hAnsi="Rotis Semi Sans" w:cstheme="minorHAnsi"/>
          <w:b/>
          <w:noProof/>
          <w:color w:val="31849B" w:themeColor="accent5" w:themeShade="BF"/>
          <w:sz w:val="28"/>
          <w:szCs w:val="28"/>
          <w:lang w:eastAsia="de-DE" w:bidi="th-TH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25D1C5E" wp14:editId="4915EDFB">
                <wp:simplePos x="0" y="0"/>
                <wp:positionH relativeFrom="margin">
                  <wp:align>center</wp:align>
                </wp:positionH>
                <wp:positionV relativeFrom="paragraph">
                  <wp:posOffset>233680</wp:posOffset>
                </wp:positionV>
                <wp:extent cx="4918841" cy="2064779"/>
                <wp:effectExtent l="38100" t="57150" r="53340" b="50165"/>
                <wp:wrapNone/>
                <wp:docPr id="8" name="Rahm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8841" cy="2064779"/>
                        </a:xfrm>
                        <a:prstGeom prst="frame">
                          <a:avLst>
                            <a:gd name="adj1" fmla="val 7812"/>
                          </a:avLst>
                        </a:prstGeom>
                        <a:solidFill>
                          <a:schemeClr val="accent6"/>
                        </a:solidFill>
                        <a:ln w="3175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B45" w:rsidRPr="00127402" w:rsidRDefault="00717B45" w:rsidP="00127402">
                            <w:pPr>
                              <w:rPr>
                                <w:rFonts w:ascii="Rotis Semi Sans" w:hAnsi="Rotis Semi Sans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5D1C5E" id="Rahmen 8" o:spid="_x0000_s1027" style="position:absolute;margin-left:0;margin-top:18.4pt;width:387.3pt;height:162.6pt;z-index:251701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918841,20647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" adj="-11796480,,5400" path="m,l4918841,r,2064779l,2064779,,xm161301,161301r,1742177l4757540,1903478r,-1742177l161301,161301xe" fillcolor="#f79646 [3209]" stroked="f" strokeweight=".25pt">
                <v:stroke joinstyle="miter"/>
                <v:formulas/>
                <v:path arrowok="t" o:connecttype="custom" o:connectlocs="0,0;4918841,0;4918841,2064779;0,2064779;0,0;161301,161301;161301,1903478;4757540,1903478;4757540,161301;161301,161301" o:connectangles="0,0,0,0,0,0,0,0,0,0" textboxrect="0,0,4918841,2064779"/>
                <v:textbox>
                  <w:txbxContent>
                    <w:p w:rsidR="00717B45" w:rsidRPr="00127402" w:rsidRDefault="00717B45" w:rsidP="00127402">
                      <w:pPr>
                        <w:rPr>
                          <w:rFonts w:ascii="Rotis Semi Sans" w:hAnsi="Rotis Semi Sans"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E3367">
        <w:rPr>
          <w:rFonts w:ascii="Rotis Semi Sans" w:hAnsi="Rotis Semi Sans" w:cstheme="minorHAnsi"/>
          <w:b/>
          <w:noProof/>
          <w:color w:val="31849B" w:themeColor="accent5" w:themeShade="BF"/>
          <w:sz w:val="28"/>
          <w:szCs w:val="28"/>
          <w:lang w:eastAsia="de-DE" w:bidi="th-TH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0BB6DA7" wp14:editId="116A8B58">
                <wp:simplePos x="0" y="0"/>
                <wp:positionH relativeFrom="column">
                  <wp:posOffset>3243471</wp:posOffset>
                </wp:positionH>
                <wp:positionV relativeFrom="paragraph">
                  <wp:posOffset>479425</wp:posOffset>
                </wp:positionV>
                <wp:extent cx="3097530" cy="1744980"/>
                <wp:effectExtent l="0" t="0" r="7620" b="762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7530" cy="174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7B45" w:rsidRPr="005B3FD6" w:rsidRDefault="00717B45" w:rsidP="006D6291">
                            <w:pPr>
                              <w:rPr>
                                <w:rFonts w:ascii="Rotis Semi Sans" w:hAnsi="Rotis Semi Sans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B3FD6">
                              <w:rPr>
                                <w:rFonts w:ascii="Rotis Semi Sans" w:hAnsi="Rotis Semi Sans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Erziehungsberatung an der Grundschule</w:t>
                            </w:r>
                          </w:p>
                          <w:p w:rsidR="00717B45" w:rsidRPr="004E3367" w:rsidRDefault="001654C6" w:rsidP="006D6291">
                            <w:pPr>
                              <w:rPr>
                                <w:rFonts w:ascii="Rotis Semi Sans" w:hAnsi="Rotis Semi Sans" w:cstheme="minorHAnsi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tis Semi Sans" w:hAnsi="Rotis Semi Sans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Shirin</w:t>
                            </w:r>
                            <w:r w:rsidR="00717B45" w:rsidRPr="004E3367">
                              <w:rPr>
                                <w:rFonts w:ascii="Rotis Semi Sans" w:hAnsi="Rotis Semi Sans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Rotis Semi Sans" w:hAnsi="Rotis Semi Sans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Peccator</w:t>
                            </w:r>
                          </w:p>
                          <w:p w:rsidR="00717B45" w:rsidRPr="00C2380B" w:rsidRDefault="00717B45" w:rsidP="006D6291">
                            <w:pPr>
                              <w:rPr>
                                <w:rFonts w:ascii="Rotis Semi Sans" w:hAnsi="Rotis Semi Sans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2380B">
                              <w:rPr>
                                <w:rFonts w:ascii="Rotis Semi Sans" w:hAnsi="Rotis Semi Sans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Tel.  0176 156 74 841 </w:t>
                            </w:r>
                          </w:p>
                          <w:p w:rsidR="00717B45" w:rsidRPr="00C2380B" w:rsidRDefault="00717B45" w:rsidP="006D6291">
                            <w:pPr>
                              <w:rPr>
                                <w:rStyle w:val="Hyperlink"/>
                                <w:rFonts w:ascii="Rotis Semi Sans" w:hAnsi="Rotis Semi Sans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2380B">
                              <w:rPr>
                                <w:rFonts w:ascii="Rotis Semi Sans" w:hAnsi="Rotis Semi Sans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mail: </w:t>
                            </w:r>
                            <w:hyperlink r:id="rId7" w:history="1">
                              <w:r w:rsidR="001654C6" w:rsidRPr="00C2380B">
                                <w:rPr>
                                  <w:rStyle w:val="Hyperlink"/>
                                  <w:rFonts w:ascii="Rotis Semi Sans" w:hAnsi="Rotis Semi Sans" w:cstheme="minorHAnsi"/>
                                  <w:b/>
                                  <w:sz w:val="28"/>
                                  <w:szCs w:val="28"/>
                                </w:rPr>
                                <w:t>peccator.s@ebz-muenchen.de</w:t>
                              </w:r>
                            </w:hyperlink>
                          </w:p>
                          <w:p w:rsidR="00717B45" w:rsidRPr="00C2380B" w:rsidRDefault="00717B45" w:rsidP="004E3367">
                            <w:pPr>
                              <w:spacing w:before="120"/>
                              <w:rPr>
                                <w:rFonts w:ascii="Rotis Semi Sans" w:hAnsi="Rotis Semi Sans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2380B">
                              <w:rPr>
                                <w:rFonts w:ascii="Rotis Semi Sans" w:hAnsi="Rotis Semi Sans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ebz München e.V.</w:t>
                            </w:r>
                          </w:p>
                          <w:p w:rsidR="00717B45" w:rsidRDefault="00717B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0BB6DA7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8" type="#_x0000_t202" style="position:absolute;margin-left:255.4pt;margin-top:37.75pt;width:243.9pt;height:137.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" fillcolor="white [3201]" stroked="f" strokeweight=".5pt">
                <v:textbox>
                  <w:txbxContent>
                    <w:p w:rsidR="00717B45" w:rsidRPr="005B3FD6" w:rsidRDefault="00717B45" w:rsidP="006D6291">
                      <w:pPr>
                        <w:rPr>
                          <w:rFonts w:ascii="Rotis Semi Sans" w:hAnsi="Rotis Semi Sans"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B3FD6">
                        <w:rPr>
                          <w:rFonts w:ascii="Rotis Semi Sans" w:hAnsi="Rotis Semi Sans"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Erziehungsberatung an der Grundschule</w:t>
                      </w:r>
                    </w:p>
                    <w:p w:rsidR="00717B45" w:rsidRPr="004E3367" w:rsidRDefault="001654C6" w:rsidP="006D6291">
                      <w:pPr>
                        <w:rPr>
                          <w:rFonts w:ascii="Rotis Semi Sans" w:hAnsi="Rotis Semi Sans" w:cstheme="minorHAnsi"/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Rotis Semi Sans" w:hAnsi="Rotis Semi Sans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Shirin</w:t>
                      </w:r>
                      <w:r w:rsidR="00717B45" w:rsidRPr="004E3367">
                        <w:rPr>
                          <w:rFonts w:ascii="Rotis Semi Sans" w:hAnsi="Rotis Semi Sans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Rotis Semi Sans" w:hAnsi="Rotis Semi Sans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Peccator</w:t>
                      </w:r>
                    </w:p>
                    <w:p w:rsidR="00717B45" w:rsidRPr="004E3367" w:rsidRDefault="00717B45" w:rsidP="006D6291">
                      <w:pPr>
                        <w:rPr>
                          <w:rFonts w:ascii="Rotis Semi Sans" w:hAnsi="Rotis Semi Sans" w:cstheme="minorHAnsi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4E3367">
                        <w:rPr>
                          <w:rFonts w:ascii="Rotis Semi Sans" w:hAnsi="Rotis Semi Sans" w:cstheme="minorHAnsi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Tel.  0176 156 74 841 </w:t>
                      </w:r>
                    </w:p>
                    <w:p w:rsidR="00717B45" w:rsidRPr="004E3367" w:rsidRDefault="00717B45" w:rsidP="006D6291">
                      <w:pPr>
                        <w:rPr>
                          <w:rStyle w:val="Hyperlink"/>
                          <w:rFonts w:ascii="Rotis Semi Sans" w:hAnsi="Rotis Semi Sans"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4E3367">
                        <w:rPr>
                          <w:rFonts w:ascii="Rotis Semi Sans" w:hAnsi="Rotis Semi Sans"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mail: </w:t>
                      </w:r>
                      <w:hyperlink r:id="rId8" w:history="1">
                        <w:r w:rsidR="001654C6" w:rsidRPr="007956C7">
                          <w:rPr>
                            <w:rStyle w:val="Hyperlink"/>
                            <w:rFonts w:ascii="Rotis Semi Sans" w:hAnsi="Rotis Semi Sans" w:cstheme="minorHAnsi"/>
                            <w:b/>
                            <w:sz w:val="28"/>
                            <w:szCs w:val="28"/>
                            <w:lang w:val="en-US"/>
                          </w:rPr>
                          <w:t>peccator.s@ebz-muenchen.de</w:t>
                        </w:r>
                      </w:hyperlink>
                    </w:p>
                    <w:p w:rsidR="00717B45" w:rsidRPr="00127402" w:rsidRDefault="00717B45" w:rsidP="004E3367">
                      <w:pPr>
                        <w:spacing w:before="120"/>
                        <w:rPr>
                          <w:rFonts w:ascii="Rotis Semi Sans" w:hAnsi="Rotis Semi Sans"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Rotis Semi Sans" w:hAnsi="Rotis Semi Sans"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ebz</w:t>
                      </w:r>
                      <w:proofErr w:type="spellEnd"/>
                      <w:r>
                        <w:rPr>
                          <w:rFonts w:ascii="Rotis Semi Sans" w:hAnsi="Rotis Semi Sans"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München </w:t>
                      </w:r>
                      <w:proofErr w:type="spellStart"/>
                      <w:r>
                        <w:rPr>
                          <w:rFonts w:ascii="Rotis Semi Sans" w:hAnsi="Rotis Semi Sans"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e.V</w:t>
                      </w:r>
                      <w:proofErr w:type="spellEnd"/>
                      <w:r>
                        <w:rPr>
                          <w:rFonts w:ascii="Rotis Semi Sans" w:hAnsi="Rotis Semi Sans"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:rsidR="00717B45" w:rsidRDefault="00717B45"/>
                  </w:txbxContent>
                </v:textbox>
              </v:shape>
            </w:pict>
          </mc:Fallback>
        </mc:AlternateContent>
      </w:r>
    </w:p>
    <w:sectPr w:rsidR="00127402" w:rsidSect="00717B45">
      <w:pgSz w:w="16838" w:h="23811" w:code="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tis Semi San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6559C"/>
    <w:multiLevelType w:val="hybridMultilevel"/>
    <w:tmpl w:val="E500CC76"/>
    <w:lvl w:ilvl="0" w:tplc="78E437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C7B08"/>
    <w:multiLevelType w:val="hybridMultilevel"/>
    <w:tmpl w:val="1474FB52"/>
    <w:lvl w:ilvl="0" w:tplc="2C2E61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7D"/>
    <w:rsid w:val="0006482E"/>
    <w:rsid w:val="000E1614"/>
    <w:rsid w:val="001001D1"/>
    <w:rsid w:val="00126B48"/>
    <w:rsid w:val="00127402"/>
    <w:rsid w:val="00142A9D"/>
    <w:rsid w:val="001654C6"/>
    <w:rsid w:val="00203A7D"/>
    <w:rsid w:val="003D6A4B"/>
    <w:rsid w:val="004858B5"/>
    <w:rsid w:val="00491BB3"/>
    <w:rsid w:val="004E3367"/>
    <w:rsid w:val="00537032"/>
    <w:rsid w:val="005B3FD6"/>
    <w:rsid w:val="005C7A64"/>
    <w:rsid w:val="006B5935"/>
    <w:rsid w:val="006D6291"/>
    <w:rsid w:val="006E0DED"/>
    <w:rsid w:val="00717B45"/>
    <w:rsid w:val="00723C41"/>
    <w:rsid w:val="007D7AD5"/>
    <w:rsid w:val="00827BDF"/>
    <w:rsid w:val="008F162C"/>
    <w:rsid w:val="0099472C"/>
    <w:rsid w:val="009A2F79"/>
    <w:rsid w:val="00A11239"/>
    <w:rsid w:val="00A63C4E"/>
    <w:rsid w:val="00A9685D"/>
    <w:rsid w:val="00B00969"/>
    <w:rsid w:val="00B40933"/>
    <w:rsid w:val="00C2380B"/>
    <w:rsid w:val="00C40328"/>
    <w:rsid w:val="00CA582E"/>
    <w:rsid w:val="00CD042D"/>
    <w:rsid w:val="00D72E55"/>
    <w:rsid w:val="00E73D30"/>
    <w:rsid w:val="00F30655"/>
    <w:rsid w:val="00F46977"/>
    <w:rsid w:val="00FA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0DF02-97AD-437F-9947-60566D5A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3A7D"/>
    <w:pPr>
      <w:spacing w:after="8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73D30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7D7AD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D7A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2E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2E5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E3367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65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cator.s@ebz-muenche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ccator.s@ebz-muench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Beratungszentrum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Radlingmayr Esther</dc:creator>
  <cp:keywords/>
  <dc:description/>
  <cp:lastModifiedBy>Anke Bichler</cp:lastModifiedBy>
  <cp:revision>2</cp:revision>
  <cp:lastPrinted>2022-10-18T12:55:00Z</cp:lastPrinted>
  <dcterms:created xsi:type="dcterms:W3CDTF">2023-06-22T10:39:00Z</dcterms:created>
  <dcterms:modified xsi:type="dcterms:W3CDTF">2023-06-22T10:39:00Z</dcterms:modified>
</cp:coreProperties>
</file>